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85" w:rsidRDefault="00A14DE6" w:rsidP="005F4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4D">
        <w:rPr>
          <w:rFonts w:ascii="Times New Roman" w:hAnsi="Times New Roman" w:cs="Times New Roman"/>
          <w:b/>
          <w:sz w:val="24"/>
          <w:szCs w:val="24"/>
        </w:rPr>
        <w:t>График приема</w:t>
      </w:r>
    </w:p>
    <w:p w:rsidR="00A43D34" w:rsidRPr="00A43D34" w:rsidRDefault="00A43D34" w:rsidP="005F4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D34" w:rsidRDefault="00A43D34" w:rsidP="00A43D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D34">
        <w:rPr>
          <w:rFonts w:ascii="Times New Roman" w:hAnsi="Times New Roman" w:cs="Times New Roman"/>
          <w:sz w:val="24"/>
          <w:szCs w:val="24"/>
        </w:rPr>
        <w:t xml:space="preserve">График приёма на обучение в МКУ ДО КМО «ДМШ им. Г. А. Вавилова» по дополнительным общеобразовательным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на 2026-2027 учебный год:</w:t>
      </w:r>
    </w:p>
    <w:p w:rsidR="00A43D34" w:rsidRDefault="00A43D34" w:rsidP="00A43D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принимаются с 20 апреля 2026 г. по 15 мая 2026 г.</w:t>
      </w:r>
    </w:p>
    <w:p w:rsidR="00A43D34" w:rsidRDefault="00A43D34" w:rsidP="00A43D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Вступительные прослушивания  по программам:  ДПОП «Фортепиано», ДПОП «Струнные инструменты»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ДООП «Струнные инструменты» , ДООП «Народные инструменты» , ДПОП «Духовые и ударные инструмен</w:t>
      </w:r>
      <w:r w:rsidR="005C1115">
        <w:rPr>
          <w:rFonts w:ascii="Times New Roman" w:hAnsi="Times New Roman" w:cs="Times New Roman"/>
          <w:sz w:val="24"/>
          <w:szCs w:val="24"/>
        </w:rPr>
        <w:t>ты»  состоятся 18 мая,  в 18:00, кабинет  № 6.</w:t>
      </w:r>
    </w:p>
    <w:p w:rsidR="00A43D34" w:rsidRDefault="00A43D34" w:rsidP="00A43D34">
      <w:pPr>
        <w:rPr>
          <w:rFonts w:ascii="Times New Roman" w:hAnsi="Times New Roman" w:cs="Times New Roman"/>
          <w:sz w:val="24"/>
          <w:szCs w:val="24"/>
        </w:rPr>
      </w:pPr>
    </w:p>
    <w:sectPr w:rsidR="00A43D34" w:rsidSect="0017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E6"/>
    <w:rsid w:val="001728F6"/>
    <w:rsid w:val="00305837"/>
    <w:rsid w:val="0059371C"/>
    <w:rsid w:val="0059729D"/>
    <w:rsid w:val="005C1115"/>
    <w:rsid w:val="005F474D"/>
    <w:rsid w:val="006543B8"/>
    <w:rsid w:val="00906CFA"/>
    <w:rsid w:val="00A14DE6"/>
    <w:rsid w:val="00A43D34"/>
    <w:rsid w:val="00F35B85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2026-04-06T09:49:00Z</dcterms:created>
  <dcterms:modified xsi:type="dcterms:W3CDTF">2026-04-06T12:01:00Z</dcterms:modified>
</cp:coreProperties>
</file>