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60" w:rsidRPr="0019506A" w:rsidRDefault="00731F60" w:rsidP="00731F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06A">
        <w:rPr>
          <w:rFonts w:ascii="Times New Roman" w:hAnsi="Times New Roman" w:cs="Times New Roman"/>
          <w:b/>
          <w:sz w:val="24"/>
          <w:szCs w:val="24"/>
        </w:rPr>
        <w:t>МО «</w:t>
      </w:r>
      <w:r>
        <w:rPr>
          <w:rFonts w:ascii="Times New Roman" w:hAnsi="Times New Roman" w:cs="Times New Roman"/>
          <w:b/>
          <w:sz w:val="24"/>
          <w:szCs w:val="24"/>
        </w:rPr>
        <w:t>КОСТОМУКШСКИЙ ГОРОДСКОЙ ОКРУГ</w:t>
      </w:r>
      <w:r w:rsidRPr="0019506A">
        <w:rPr>
          <w:rFonts w:ascii="Times New Roman" w:hAnsi="Times New Roman" w:cs="Times New Roman"/>
          <w:b/>
          <w:sz w:val="24"/>
          <w:szCs w:val="24"/>
        </w:rPr>
        <w:t>»</w:t>
      </w:r>
    </w:p>
    <w:p w:rsidR="00731F60" w:rsidRDefault="00731F60" w:rsidP="00731F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731F60" w:rsidRDefault="00731F60" w:rsidP="00731F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731F60" w:rsidRDefault="00731F60" w:rsidP="00731F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КОСТОМУКШСКОГО ГОРОДСКОГО ОКРУГА</w:t>
      </w:r>
    </w:p>
    <w:p w:rsidR="00731F60" w:rsidRDefault="00731F60" w:rsidP="00731F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«ДЕТСКАЯ МУЗЫКАЛЬНАЯ ШКОЛА ИМ. Г. А. ВАВИЛОВА»</w:t>
      </w:r>
    </w:p>
    <w:p w:rsidR="00731F60" w:rsidRDefault="00731F60" w:rsidP="00731F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(МКУ ДО КГО «ДМШ ИМ.Г.А.ВАВИЛОВА»)</w:t>
      </w:r>
    </w:p>
    <w:p w:rsidR="00731F60" w:rsidRDefault="00731F60" w:rsidP="00731F6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186930 Республика Карелия,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Костомукша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Антикайнена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</w:p>
    <w:p w:rsidR="00731F60" w:rsidRPr="0019506A" w:rsidRDefault="00731F60" w:rsidP="00731F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ОКПО </w:t>
      </w:r>
      <w:r w:rsidRPr="0019506A">
        <w:rPr>
          <w:rFonts w:ascii="Times New Roman" w:hAnsi="Times New Roman" w:cs="Times New Roman"/>
          <w:sz w:val="24"/>
          <w:szCs w:val="24"/>
        </w:rPr>
        <w:t>13159713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19506A">
        <w:rPr>
          <w:rFonts w:ascii="Times New Roman" w:hAnsi="Times New Roman" w:cs="Times New Roman"/>
          <w:sz w:val="24"/>
          <w:szCs w:val="24"/>
        </w:rPr>
        <w:t>1021000881175</w:t>
      </w:r>
      <w:r>
        <w:rPr>
          <w:rFonts w:ascii="Times New Roman" w:hAnsi="Times New Roman" w:cs="Times New Roman"/>
          <w:sz w:val="24"/>
          <w:szCs w:val="24"/>
        </w:rPr>
        <w:t>, ИНН/КПП 1004009863</w:t>
      </w:r>
      <w:r w:rsidRPr="00EF49B5">
        <w:rPr>
          <w:rFonts w:ascii="Times New Roman" w:hAnsi="Times New Roman" w:cs="Times New Roman"/>
          <w:sz w:val="24"/>
          <w:szCs w:val="24"/>
        </w:rPr>
        <w:t>/100401001</w:t>
      </w:r>
    </w:p>
    <w:p w:rsidR="00731F60" w:rsidRPr="00731F60" w:rsidRDefault="00731F60" w:rsidP="00731F6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F67A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67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muzshkola</w:t>
        </w:r>
        <w:r w:rsidRPr="000F67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vavilova</w:t>
        </w:r>
        <w:r w:rsidRPr="000F67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F67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F67A7">
        <w:rPr>
          <w:lang w:val="en-US"/>
        </w:rPr>
        <w:t xml:space="preserve">, </w:t>
      </w:r>
      <w:r w:rsidRPr="000F67A7">
        <w:rPr>
          <w:rFonts w:ascii="Times New Roman" w:hAnsi="Times New Roman" w:cs="Times New Roman"/>
          <w:sz w:val="24"/>
          <w:szCs w:val="24"/>
          <w:lang w:val="en-US"/>
        </w:rPr>
        <w:t>+79116623961</w:t>
      </w:r>
    </w:p>
    <w:p w:rsidR="00731F60" w:rsidRPr="00731F60" w:rsidRDefault="00731F60" w:rsidP="00731F6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</w:p>
    <w:p w:rsidR="00731F60" w:rsidRPr="00731F60" w:rsidRDefault="00731F60" w:rsidP="00731F6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</w:p>
    <w:p w:rsidR="00731F60" w:rsidRPr="00731F60" w:rsidRDefault="00731F60" w:rsidP="00731F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1F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Список детей, поступивших в 1 класс (202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731F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731F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учебный год)    </w:t>
      </w:r>
    </w:p>
    <w:p w:rsidR="00731F60" w:rsidRPr="00731F60" w:rsidRDefault="00731F60" w:rsidP="00731F60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731F60" w:rsidRPr="00731F60" w:rsidRDefault="00731F60" w:rsidP="00731F60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31F6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31F60" w:rsidRPr="00731F60" w:rsidRDefault="00731F60" w:rsidP="00731F6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31F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Фортепианное отделение </w:t>
      </w:r>
    </w:p>
    <w:tbl>
      <w:tblPr>
        <w:tblpPr w:leftFromText="180" w:rightFromText="180" w:vertAnchor="text" w:horzAnchor="margin" w:tblpXSpec="center" w:tblpY="4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E0"/>
      </w:tblPr>
      <w:tblGrid>
        <w:gridCol w:w="562"/>
        <w:gridCol w:w="4565"/>
        <w:gridCol w:w="4444"/>
      </w:tblGrid>
      <w:tr w:rsidR="00731F60" w:rsidRPr="00731F60" w:rsidTr="00A97626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преподавателя</w:t>
            </w:r>
          </w:p>
        </w:tc>
      </w:tr>
      <w:tr w:rsidR="00731F60" w:rsidRPr="00731F60" w:rsidTr="00A97626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Гусева Мария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D82821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Онегина О. О., 6</w:t>
            </w:r>
            <w:r w:rsid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</w:p>
        </w:tc>
      </w:tr>
      <w:tr w:rsidR="00731F60" w:rsidRPr="00731F60" w:rsidTr="00A97626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Оливия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731F60" w:rsidP="00A97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Онегина О. О., 8ОП</w:t>
            </w:r>
          </w:p>
        </w:tc>
      </w:tr>
      <w:tr w:rsidR="00731F60" w:rsidRPr="00731F60" w:rsidTr="00A97626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Арутюнян Анна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D82821" w:rsidP="00A97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И. И., 8</w:t>
            </w:r>
            <w:r w:rsidR="00731F60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</w:p>
        </w:tc>
      </w:tr>
      <w:tr w:rsidR="00731F60" w:rsidRPr="00731F60" w:rsidTr="00A97626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Ренгвист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731F60" w:rsidP="00A97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Онегина О. О., 8ОП</w:t>
            </w:r>
          </w:p>
        </w:tc>
      </w:tr>
    </w:tbl>
    <w:p w:rsidR="00731F60" w:rsidRPr="00731F60" w:rsidRDefault="00731F60" w:rsidP="00731F6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1F60" w:rsidRPr="00731F60" w:rsidRDefault="00731F60" w:rsidP="00731F60">
      <w:pPr>
        <w:jc w:val="both"/>
        <w:rPr>
          <w:rFonts w:ascii="Times New Roman" w:hAnsi="Times New Roman" w:cs="Times New Roman"/>
          <w:sz w:val="20"/>
          <w:szCs w:val="20"/>
        </w:rPr>
      </w:pPr>
      <w:r w:rsidRPr="00731F60">
        <w:rPr>
          <w:rFonts w:ascii="Times New Roman" w:hAnsi="Times New Roman" w:cs="Times New Roman"/>
          <w:sz w:val="20"/>
          <w:szCs w:val="20"/>
        </w:rPr>
        <w:t xml:space="preserve">Кандидаты: </w:t>
      </w:r>
      <w:r>
        <w:rPr>
          <w:rFonts w:ascii="Times New Roman" w:hAnsi="Times New Roman" w:cs="Times New Roman"/>
          <w:sz w:val="20"/>
          <w:szCs w:val="20"/>
        </w:rPr>
        <w:t xml:space="preserve">Попова Таисия,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Тимур, Борисов Артём</w:t>
      </w:r>
    </w:p>
    <w:p w:rsidR="00731F60" w:rsidRPr="00731F60" w:rsidRDefault="00731F60" w:rsidP="00731F6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731F60" w:rsidRPr="00731F60" w:rsidRDefault="00731F60" w:rsidP="00731F60">
      <w:pPr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31F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Струнное отделение </w:t>
      </w:r>
    </w:p>
    <w:p w:rsidR="00731F60" w:rsidRPr="00731F60" w:rsidRDefault="00731F60" w:rsidP="00731F60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6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E0"/>
      </w:tblPr>
      <w:tblGrid>
        <w:gridCol w:w="562"/>
        <w:gridCol w:w="4572"/>
        <w:gridCol w:w="4437"/>
      </w:tblGrid>
      <w:tr w:rsidR="00731F60" w:rsidRPr="00731F60" w:rsidTr="008036B3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ФИО обучающихся (инструмент)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преподавателя</w:t>
            </w:r>
          </w:p>
        </w:tc>
      </w:tr>
      <w:tr w:rsidR="00731F60" w:rsidRPr="00731F60" w:rsidTr="008036B3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A357C1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Обруч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A357C1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Я. В., 8ОП</w:t>
            </w:r>
          </w:p>
        </w:tc>
      </w:tr>
      <w:tr w:rsidR="00731F60" w:rsidRPr="00731F60" w:rsidTr="008036B3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A357C1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Лиукконен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Стефания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A357C1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Угрюмова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 В., 8ОП</w:t>
            </w:r>
          </w:p>
        </w:tc>
      </w:tr>
      <w:tr w:rsidR="00731F60" w:rsidRPr="00731F60" w:rsidTr="008036B3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A357C1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Анна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8036B3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Канцыпко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Е., 8ОП</w:t>
            </w:r>
          </w:p>
        </w:tc>
      </w:tr>
      <w:tr w:rsidR="00731F60" w:rsidRPr="00731F60" w:rsidTr="008036B3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A357C1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A357C1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Я. В., 6ОП</w:t>
            </w:r>
          </w:p>
        </w:tc>
      </w:tr>
      <w:tr w:rsidR="00731F60" w:rsidRPr="00731F60" w:rsidTr="008036B3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A357C1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Липкин Савелий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A357C1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Я. В., 8ОП</w:t>
            </w:r>
          </w:p>
        </w:tc>
      </w:tr>
      <w:tr w:rsidR="00731F60" w:rsidRPr="00731F60" w:rsidTr="008036B3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A357C1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Варвара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A357C1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Угрюмова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 В., </w:t>
            </w:r>
            <w:r w:rsidR="008036B3">
              <w:rPr>
                <w:rFonts w:ascii="Times New Roman" w:eastAsia="Times New Roman" w:hAnsi="Times New Roman" w:cs="Times New Roman"/>
                <w:sz w:val="20"/>
                <w:szCs w:val="20"/>
              </w:rPr>
              <w:t>8ОП</w:t>
            </w:r>
          </w:p>
        </w:tc>
      </w:tr>
    </w:tbl>
    <w:p w:rsidR="00731F60" w:rsidRPr="00731F60" w:rsidRDefault="008036B3" w:rsidP="00731F60">
      <w:pPr>
        <w:rPr>
          <w:rFonts w:ascii="Times New Roman" w:hAnsi="Times New Roman" w:cs="Times New Roman"/>
          <w:i/>
          <w:sz w:val="20"/>
          <w:szCs w:val="20"/>
        </w:rPr>
      </w:pPr>
      <w:r w:rsidRPr="00731F60">
        <w:rPr>
          <w:rFonts w:ascii="Times New Roman" w:hAnsi="Times New Roman" w:cs="Times New Roman"/>
          <w:sz w:val="20"/>
          <w:szCs w:val="20"/>
        </w:rPr>
        <w:t>Кандидаты:</w:t>
      </w:r>
      <w:r>
        <w:rPr>
          <w:rFonts w:ascii="Times New Roman" w:hAnsi="Times New Roman" w:cs="Times New Roman"/>
          <w:sz w:val="20"/>
          <w:szCs w:val="20"/>
        </w:rPr>
        <w:t xml:space="preserve"> Журавель Алиса</w:t>
      </w:r>
    </w:p>
    <w:p w:rsidR="008036B3" w:rsidRDefault="008036B3" w:rsidP="00731F60">
      <w:pPr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731F60" w:rsidRPr="00731F60" w:rsidRDefault="00731F60" w:rsidP="00731F60">
      <w:pPr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31F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Народное отделение </w:t>
      </w:r>
    </w:p>
    <w:p w:rsidR="00731F60" w:rsidRPr="00731F60" w:rsidRDefault="00731F60" w:rsidP="00731F60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3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E0"/>
      </w:tblPr>
      <w:tblGrid>
        <w:gridCol w:w="562"/>
        <w:gridCol w:w="4572"/>
        <w:gridCol w:w="4437"/>
      </w:tblGrid>
      <w:tr w:rsidR="00731F60" w:rsidRPr="00731F60" w:rsidTr="008036B3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ФИО обучающихся (инструмент)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преподавателя</w:t>
            </w:r>
          </w:p>
        </w:tc>
      </w:tr>
      <w:tr w:rsidR="00731F60" w:rsidRPr="00731F60" w:rsidTr="008036B3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8036B3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Арутюнян Артур (баян)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8036B3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Ф., 6ОП</w:t>
            </w:r>
          </w:p>
        </w:tc>
      </w:tr>
    </w:tbl>
    <w:p w:rsidR="00731F60" w:rsidRPr="00731F60" w:rsidRDefault="00731F60" w:rsidP="00731F60">
      <w:pPr>
        <w:ind w:firstLine="708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036B3" w:rsidRPr="00731F60" w:rsidRDefault="00731F60" w:rsidP="008036B3">
      <w:pPr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31F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Духовое отделение</w:t>
      </w:r>
    </w:p>
    <w:tbl>
      <w:tblPr>
        <w:tblpPr w:leftFromText="180" w:rightFromText="180" w:vertAnchor="text" w:horzAnchor="margin" w:tblpXSpec="center" w:tblpY="103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E0"/>
      </w:tblPr>
      <w:tblGrid>
        <w:gridCol w:w="564"/>
        <w:gridCol w:w="4589"/>
        <w:gridCol w:w="4453"/>
      </w:tblGrid>
      <w:tr w:rsidR="00731F60" w:rsidRPr="00731F60" w:rsidTr="008036B3">
        <w:trPr>
          <w:trHeight w:val="3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ФИО обучающихся (инструмент)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преподавателя</w:t>
            </w:r>
          </w:p>
        </w:tc>
      </w:tr>
      <w:tr w:rsidR="00731F60" w:rsidRPr="00731F60" w:rsidTr="008036B3">
        <w:trPr>
          <w:trHeight w:val="3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8036B3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Полина (саксофон)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F60" w:rsidRPr="00731F60" w:rsidRDefault="008036B3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К. В., 8ОП</w:t>
            </w:r>
          </w:p>
        </w:tc>
      </w:tr>
      <w:tr w:rsidR="00731F60" w:rsidRPr="00731F60" w:rsidTr="008036B3">
        <w:trPr>
          <w:trHeight w:val="3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731F60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F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60" w:rsidRPr="00731F60" w:rsidRDefault="008036B3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Рохкачев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Мартин (саксофон)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F60" w:rsidRPr="00731F60" w:rsidRDefault="008036B3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К. В., 6ОП</w:t>
            </w:r>
          </w:p>
        </w:tc>
      </w:tr>
      <w:tr w:rsidR="008036B3" w:rsidRPr="00731F60" w:rsidTr="008036B3">
        <w:trPr>
          <w:trHeight w:val="3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B3" w:rsidRPr="00731F60" w:rsidRDefault="008036B3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B3" w:rsidRDefault="008036B3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(флейта)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6B3" w:rsidRDefault="008036B3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В., 8ОП</w:t>
            </w:r>
          </w:p>
        </w:tc>
      </w:tr>
      <w:tr w:rsidR="008036B3" w:rsidRPr="00731F60" w:rsidTr="008036B3">
        <w:trPr>
          <w:trHeight w:val="3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B3" w:rsidRDefault="008036B3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B3" w:rsidRDefault="008036B3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(флейта)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6B3" w:rsidRDefault="008036B3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Калиничева Н. В., 8ОП</w:t>
            </w:r>
          </w:p>
        </w:tc>
      </w:tr>
      <w:tr w:rsidR="008036B3" w:rsidRPr="00731F60" w:rsidTr="008036B3">
        <w:trPr>
          <w:trHeight w:val="3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B3" w:rsidRDefault="008036B3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B3" w:rsidRDefault="008036B3" w:rsidP="00A97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Бичан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Фёдор (флейта)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6B3" w:rsidRDefault="008036B3" w:rsidP="00A97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В., 6ОП</w:t>
            </w:r>
          </w:p>
        </w:tc>
      </w:tr>
    </w:tbl>
    <w:p w:rsidR="00731F60" w:rsidRPr="00731F60" w:rsidRDefault="00731F60" w:rsidP="00731F60">
      <w:pPr>
        <w:rPr>
          <w:rFonts w:ascii="Times New Roman" w:hAnsi="Times New Roman" w:cs="Times New Roman"/>
          <w:sz w:val="20"/>
          <w:szCs w:val="20"/>
        </w:rPr>
      </w:pPr>
    </w:p>
    <w:p w:rsidR="00731F60" w:rsidRPr="00731F60" w:rsidRDefault="00731F60" w:rsidP="00731F60">
      <w:pPr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16AC8" w:rsidRPr="00731F60" w:rsidRDefault="00616AC8">
      <w:pPr>
        <w:rPr>
          <w:rFonts w:ascii="Times New Roman" w:hAnsi="Times New Roman" w:cs="Times New Roman"/>
        </w:rPr>
      </w:pPr>
    </w:p>
    <w:sectPr w:rsidR="00616AC8" w:rsidRPr="00731F60" w:rsidSect="00F2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8109B"/>
    <w:rsid w:val="002B0E05"/>
    <w:rsid w:val="00371964"/>
    <w:rsid w:val="00453811"/>
    <w:rsid w:val="0058109B"/>
    <w:rsid w:val="00590D7E"/>
    <w:rsid w:val="00616AC8"/>
    <w:rsid w:val="00731F60"/>
    <w:rsid w:val="008036B3"/>
    <w:rsid w:val="00A357C1"/>
    <w:rsid w:val="00A41E10"/>
    <w:rsid w:val="00D82821"/>
    <w:rsid w:val="00F8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F60"/>
    <w:rPr>
      <w:color w:val="0000FF" w:themeColor="hyperlink"/>
      <w:u w:val="single"/>
    </w:rPr>
  </w:style>
  <w:style w:type="paragraph" w:styleId="a4">
    <w:name w:val="No Spacing"/>
    <w:uiPriority w:val="1"/>
    <w:qFormat/>
    <w:rsid w:val="00731F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shkola-vavil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2025-05-26T06:42:00Z</dcterms:created>
  <dcterms:modified xsi:type="dcterms:W3CDTF">2025-05-26T06:42:00Z</dcterms:modified>
</cp:coreProperties>
</file>